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Beet Recipes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Beet and Caramelized Onion Bruschetta with Goat Cheese Crumbles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Creamy Beet Linguine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Beet and Caramelized Onion Bruschetta with Goat Cheese Crumbles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From healthyseasonalrecipes.com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Ingredients </w:t>
      </w:r>
    </w:p>
    <w:p w:rsidR="00000000" w:rsidDel="00000000" w:rsidP="00000000" w:rsidRDefault="00000000" w:rsidRPr="00000000" w14:paraId="0000000B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3 medium beets, about 1 pound </w:t>
      </w:r>
    </w:p>
    <w:p w:rsidR="00000000" w:rsidDel="00000000" w:rsidP="00000000" w:rsidRDefault="00000000" w:rsidRPr="00000000" w14:paraId="0000000C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20 slices baguette, preferably whole-grain </w:t>
      </w:r>
    </w:p>
    <w:p w:rsidR="00000000" w:rsidDel="00000000" w:rsidP="00000000" w:rsidRDefault="00000000" w:rsidRPr="00000000" w14:paraId="0000000D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¼ teaspoon kosher salt Freshly ground pepper </w:t>
      </w:r>
    </w:p>
    <w:p w:rsidR="00000000" w:rsidDel="00000000" w:rsidP="00000000" w:rsidRDefault="00000000" w:rsidRPr="00000000" w14:paraId="0000000E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¾ cup balsamic caramelized onions </w:t>
      </w:r>
    </w:p>
    <w:p w:rsidR="00000000" w:rsidDel="00000000" w:rsidP="00000000" w:rsidRDefault="00000000" w:rsidRPr="00000000" w14:paraId="0000000F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3 ounces crumbled goat cheese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Instructions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1. Place beets in a large saucepan and cover generously with water. Bring to a boil, reduce heat to maintain a gentle simmer and cook until a fork inserted into the flesh of a beet comes out with little resistance, about 40 minutes. Note that over-cooking will make it difficult to slice nicely. Drain and cool until cool enough to handle.</w:t>
      </w:r>
    </w:p>
    <w:p w:rsidR="00000000" w:rsidDel="00000000" w:rsidP="00000000" w:rsidRDefault="00000000" w:rsidRPr="00000000" w14:paraId="00000014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2. Rub skin off of beets. Slice as thinly as possible, using a mandoline or sharp knife. Divided beet slices among the baguette slices. Sprinkle with salt and pepper. Top with caramelized onions and goat cheese.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Creamy Beet Linguine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Modified from abeautifulmess.com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Ingredients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4"/>
          <w:szCs w:val="24"/>
        </w:rPr>
      </w:pPr>
      <w:bookmarkStart w:colFirst="0" w:colLast="0" w:name="_ytyzisa05fkf" w:id="0"/>
      <w:bookmarkEnd w:id="0"/>
      <w:r w:rsidDel="00000000" w:rsidR="00000000" w:rsidRPr="00000000">
        <w:rPr>
          <w:sz w:val="24"/>
          <w:szCs w:val="24"/>
          <w:rtl w:val="0"/>
        </w:rPr>
        <w:t xml:space="preserve">8 ounces linguine</w:t>
        <w:br w:type="textWrapping"/>
        <w:t xml:space="preserve">1/2 cup shredded beets</w:t>
        <w:br w:type="textWrapping"/>
        <w:t xml:space="preserve">1 small onion</w:t>
        <w:br w:type="textWrapping"/>
        <w:t xml:space="preserve">5 cloves of garlic</w:t>
        <w:br w:type="textWrapping"/>
        <w:t xml:space="preserve">1 tablespoon butter</w:t>
        <w:br w:type="textWrapping"/>
        <w:t xml:space="preserve">1-2 tablespoons olive oil</w:t>
        <w:br w:type="textWrapping"/>
        <w:t xml:space="preserve">1/4 cup ricotta cheese</w:t>
        <w:br w:type="textWrapping"/>
        <w:t xml:space="preserve">juice from 1/2 a lemon</w:t>
        <w:br w:type="textWrapping"/>
        <w:t xml:space="preserve">1 tablespoon shredded basil</w:t>
        <w:br w:type="textWrapping"/>
        <w:t xml:space="preserve">salt + pepper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sz w:val="24"/>
          <w:szCs w:val="24"/>
        </w:rPr>
      </w:pPr>
      <w:bookmarkStart w:colFirst="0" w:colLast="0" w:name="_227s8kpvg1s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b w:val="1"/>
          <w:sz w:val="24"/>
          <w:szCs w:val="24"/>
        </w:rPr>
      </w:pPr>
      <w:bookmarkStart w:colFirst="0" w:colLast="0" w:name="_gjdgxs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Scrub, peel, and shred the beets, finely chop the onion and mince the garlic.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Cook the linguine according to the package directions so that it is al dente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Meanwhile, sauté the onion for 2 minutes in the butter and oil over medium heat.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in the garlic and beets and continue to cook for 2-3 minutes.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Now toss in the cooked and drained pasta. It's okay if a little pasta water makes it into the dish.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 with fresh squeezed lemon, basil, ricotta, and salt + pepper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