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Kohlrabi Recipes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Kohlrabi Salad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Kohlrabi Fennel Slaw with Blue Cheese and Walnuts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Kohlrabi Apple Salad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Baked Kohlrabi Fries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Kohlrabi Salad</w:t>
      </w:r>
      <w:r w:rsidDel="00000000" w:rsidR="00000000" w:rsidRPr="00000000">
        <w:rPr>
          <w:rtl w:val="0"/>
        </w:rPr>
        <w:br w:type="textWrapping"/>
        <w:t xml:space="preserve">Modified from Food52</w:t>
        <w:br w:type="textWrapping"/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Ingredients</w:t>
        <w:br w:type="textWrapping"/>
        <w:t xml:space="preserve">1 head kohlrabi</w:t>
        <w:br w:type="textWrapping"/>
        <w:t xml:space="preserve">½ apple, such as Gala</w:t>
        <w:br w:type="textWrapping"/>
        <w:t xml:space="preserve">2 tablespoons rice vinegar</w:t>
        <w:br w:type="textWrapping"/>
        <w:t xml:space="preserve">2 tablespoons sesame oil</w:t>
        <w:br w:type="textWrapping"/>
        <w:t xml:space="preserve">1 pinch cumin</w:t>
        <w:br w:type="textWrapping"/>
        <w:t xml:space="preserve">½ teaspoon fish sauce</w:t>
        <w:br w:type="textWrapping"/>
        <w:t xml:space="preserve">3 tablespoons chopped cilantro</w:t>
        <w:br w:type="textWrapping"/>
        <w:t xml:space="preserve">Salt &amp; freshly ground pepper to taste</w:t>
        <w:br w:type="textWrapping"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Directions</w:t>
        <w:br w:type="textWrapping"/>
        <w:t xml:space="preserve">With a sharp knife, cut off the “branches” of the kohlrabi. Peel it with a vegetable peeler.</w:t>
        <w:br w:type="textWrapping"/>
        <w:t xml:space="preserve">Cut the kohlrabi into matchsticks either using a sharp knife of a mandolin (I used the latter). Do the same with the apple.</w:t>
        <w:br w:type="textWrapping"/>
        <w:t xml:space="preserve">Toss the kohlrabi and the apple with the remaining ingredients and chill before eating.</w:t>
        <w:br w:type="textWrapping"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Kohlrabi Fennel Slaw with Blue Cheese and Walnuts</w:t>
      </w:r>
      <w:r w:rsidDel="00000000" w:rsidR="00000000" w:rsidRPr="00000000">
        <w:rPr>
          <w:rtl w:val="0"/>
        </w:rPr>
        <w:br w:type="textWrapping"/>
        <w:t xml:space="preserve">From healthyseasonalrecipes.com</w:t>
        <w:br w:type="textWrapping"/>
        <w:br w:type="textWrapping"/>
        <w:t xml:space="preserve">Ingredients </w:t>
        <w:br w:type="textWrapping"/>
        <w:t xml:space="preserve">½ cup low-fat plain Greek yogurt </w:t>
        <w:br w:type="textWrapping"/>
        <w:t xml:space="preserve">3 tablespoons mayonnaise </w:t>
        <w:br w:type="textWrapping"/>
        <w:t xml:space="preserve">1/2 shallot, minced </w:t>
        <w:br w:type="textWrapping"/>
        <w:t xml:space="preserve">2 teaspoons cider vinegar </w:t>
        <w:br w:type="textWrapping"/>
        <w:t xml:space="preserve">¾ teaspoon salt freshly ground pepper to taste </w:t>
        <w:br w:type="textWrapping"/>
        <w:t xml:space="preserve">1 fennel bulb, cored and julienne cut </w:t>
        <w:br w:type="textWrapping"/>
        <w:t xml:space="preserve">6 cups finely shredded or julienne peeled kohlrabi </w:t>
        <w:br w:type="textWrapping"/>
        <w:t xml:space="preserve">½ cup toasted walnuts </w:t>
        <w:br w:type="textWrapping"/>
        <w:t xml:space="preserve">¼ cup crumbled blue cheese </w:t>
        <w:br w:type="textWrapping"/>
        <w:br w:type="textWrapping"/>
        <w:t xml:space="preserve">Instructions </w:t>
        <w:br w:type="textWrapping"/>
        <w:t xml:space="preserve">1. Whisk Greek yogurt with mayonnaise in a large bowl. Add shallot, vinegar, salt and pepper and whisk to combine. Add fennel, kohlrabi, walnuts and blue cheese and stir to coat</w:t>
        <w:br w:type="textWrapping"/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Kohlrabi Apple Salad</w:t>
      </w:r>
      <w:r w:rsidDel="00000000" w:rsidR="00000000" w:rsidRPr="00000000">
        <w:rPr>
          <w:rtl w:val="0"/>
        </w:rPr>
        <w:br w:type="textWrapping"/>
        <w:t xml:space="preserve">From Inspiralized</w:t>
        <w:br w:type="textWrapping"/>
        <w:t xml:space="preserve"> </w:t>
        <w:br w:type="textWrapping"/>
        <w:t xml:space="preserve">Ingredients:</w:t>
        <w:br w:type="textWrapping"/>
        <w:t xml:space="preserve">1 kohlrabi, peeled, spiralized</w:t>
        <w:br w:type="textWrapping"/>
        <w:t xml:space="preserve">1 green apple, spiralized</w:t>
        <w:br w:type="textWrapping"/>
        <w:t xml:space="preserve">1/4 cup crumbled goat cheese</w:t>
        <w:br w:type="textWrapping"/>
        <w:t xml:space="preserve">2 tbsp chopped walnuts</w:t>
        <w:br w:type="textWrapping"/>
        <w:t xml:space="preserve">1 tbsp dried cranberries</w:t>
        <w:br w:type="textWrapping"/>
        <w:t xml:space="preserve">1 handful baby arugula</w:t>
        <w:br w:type="textWrapping"/>
        <w:t xml:space="preserve"> </w:t>
        <w:br w:type="textWrapping"/>
        <w:t xml:space="preserve">For the dressing:</w:t>
        <w:br w:type="textWrapping"/>
        <w:t xml:space="preserve">2 tbsp honey</w:t>
        <w:br w:type="textWrapping"/>
        <w:t xml:space="preserve">1 tbsp red wine vinegar</w:t>
        <w:br w:type="textWrapping"/>
        <w:t xml:space="preserve">3 tbsp olive oil</w:t>
        <w:br w:type="textWrapping"/>
        <w:t xml:space="preserve">1 tbsp country dijon mustard</w:t>
        <w:br w:type="textWrapping"/>
        <w:t xml:space="preserve">salt and pepper, to taste</w:t>
        <w:br w:type="textWrapping"/>
        <w:t xml:space="preserve"> </w:t>
        <w:br w:type="textWrapping"/>
        <w:t xml:space="preserve">Directions:</w:t>
        <w:br w:type="textWrapping"/>
        <w:t xml:space="preserve">1.)   Place all of the ingredients for the dressing in a bowl and whisk together. Taste and adjust to your preference.</w:t>
        <w:br w:type="textWrapping"/>
        <w:t xml:space="preserve">2.)   Place the arugula and kohlrabi and green apple noodles in a bowl and pour over desired amount of dressing.</w:t>
        <w:br w:type="textWrapping"/>
        <w:t xml:space="preserve">3.)   Top noodles with goat cheese, dried cranberries and walnuts. Enjoy!</w:t>
        <w:br w:type="textWrapping"/>
        <w:t xml:space="preserve"> </w:t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Baked Kohlrabi Fries</w:t>
      </w:r>
      <w:r w:rsidDel="00000000" w:rsidR="00000000" w:rsidRPr="00000000">
        <w:rPr>
          <w:rtl w:val="0"/>
        </w:rPr>
        <w:t xml:space="preserve">, 2 ways</w:t>
        <w:br w:type="textWrapping"/>
        <w:t xml:space="preserve">From Five&amp;Spice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Ingredients</w:t>
        <w:br w:type="textWrapping"/>
        <w:t xml:space="preserve">2 kohlrabi roots with stems removed </w:t>
        <w:br w:type="textWrapping"/>
        <w:t xml:space="preserve">2 Tbsp. melted coconut oil (or olive oil)</w:t>
        <w:br w:type="textWrapping"/>
        <w:t xml:space="preserve">sea salt or kosher salt</w:t>
        <w:br w:type="textWrapping"/>
        <w:t xml:space="preserve">chili powder &amp; ground cumin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Directions</w:t>
        <w:br w:type="textWrapping"/>
        <w:t xml:space="preserve">1. Preheat oven to 425 F.</w:t>
        <w:br w:type="textWrapping"/>
        <w:t xml:space="preserve">2. To prepare kohlrabi, wash and then peel. It is a hard and large root, so be careful. I would recommend holding your root against your cutting board and peeling straight onto that instead of into the sink. Then cut the kohlrabi into "fry-sized" sticks. First, cut the root in half and then with each half, cut the sticks.</w:t>
        <w:br w:type="textWrapping"/>
        <w:t xml:space="preserve">3. Toss kohlrabi with a generous pinch of salt and the coconut oil on a baking sheet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4. Optional: Sprinkle with lots of chili powder and a smaller amount of ground cumin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5. Bake for 30 minutes, flipping or shaking around once in the middle. Eat with ketchup or other dip of choice.</w:t>
        <w:br w:type="textWrapping"/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