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Scallion Recipes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Scallion and Cilantro Barley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Quinoa, Chickpea and Almond Salad with Roasted Scallion Dressing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Charred Scallion Butter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Scallion and Cilantro Barley</w:t>
      </w:r>
      <w:r w:rsidDel="00000000" w:rsidR="00000000" w:rsidRPr="00000000">
        <w:rPr>
          <w:rtl w:val="0"/>
        </w:rPr>
        <w:br w:type="textWrapping"/>
        <w:t xml:space="preserve">From CookingLight</w:t>
        <w:br w:type="textWrapping"/>
        <w:br w:type="textWrapping"/>
        <w:t xml:space="preserve">Ingredients</w:t>
        <w:br w:type="textWrapping"/>
        <w:t xml:space="preserve">6 green onions </w:t>
        <w:br w:type="textWrapping"/>
        <w:t xml:space="preserve">1 tablespoon canola oil </w:t>
        <w:br w:type="textWrapping"/>
        <w:t xml:space="preserve">1 3/4 cups unsalted chicken stock (such as Swanson) </w:t>
        <w:br w:type="textWrapping"/>
        <w:t xml:space="preserve">1 cup uncooked quick-cooking barley </w:t>
        <w:br w:type="textWrapping"/>
        <w:t xml:space="preserve">1/4 teaspoon kosher salt </w:t>
        <w:br w:type="textWrapping"/>
        <w:t xml:space="preserve">1/4 teaspoon freshly ground black pepper </w:t>
        <w:br w:type="textWrapping"/>
        <w:t xml:space="preserve">1/2 cup chopped fresh cilantro 4 lime wedges</w:t>
        <w:br w:type="textWrapping"/>
        <w:br w:type="textWrapping"/>
        <w:t xml:space="preserve">How to Make It</w:t>
        <w:br w:type="textWrapping"/>
        <w:tab/>
        <w:t xml:space="preserve">Slice white parts of green onions to measure 1/3 cup. Cut green parts of green onions to measure 1/2 cup. Heat oil in a medium saucepan over medium. Add white parts of green onions; sauté 5 minutes. Add stock, barley, salt, and pepper; bring to a boil. Cover, reduce heat, and simmer 10 minutes or until barley is tender. Stir in green parts of green onions and cilantro. Serve with lime wedges.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Quinoa, Chickpea, and Almond Salad with Roasted Scallion Dressing</w:t>
      </w:r>
      <w:r w:rsidDel="00000000" w:rsidR="00000000" w:rsidRPr="00000000">
        <w:rPr>
          <w:rtl w:val="0"/>
        </w:rPr>
        <w:br w:type="textWrapping"/>
        <w:t xml:space="preserve">From wellplated.com</w:t>
        <w:br w:type="textWrapping"/>
        <w:br w:type="textWrapping"/>
        <w:t xml:space="preserve">Ingredients:</w:t>
        <w:br w:type="textWrapping"/>
        <w:t xml:space="preserve">1/4 cup uncooked quinoa</w:t>
        <w:br w:type="textWrapping"/>
        <w:t xml:space="preserve">1/4 cup uncooked bulgur wheat</w:t>
        <w:br w:type="textWrapping"/>
        <w:t xml:space="preserve">16 scallions (about 2 bunches), hairy ends removed</w:t>
        <w:br w:type="textWrapping"/>
        <w:t xml:space="preserve">1/3 cup + 2 teaspoons olive oil, divided</w:t>
        <w:br w:type="textWrapping"/>
        <w:t xml:space="preserve">3/4 teaspoon kosher salt, divided</w:t>
        <w:br w:type="textWrapping"/>
        <w:t xml:space="preserve">1/2 teaspoon black pepper, divided</w:t>
        <w:br w:type="textWrapping"/>
        <w:t xml:space="preserve">3 tablespoons freshly squeezed lemon juice (about 1 small lemon)</w:t>
        <w:br w:type="textWrapping"/>
        <w:t xml:space="preserve">2 teaspoons Dijon mustard</w:t>
        <w:br w:type="textWrapping"/>
        <w:t xml:space="preserve">1 (14 ounce) can chickpeas, rinsed and drained</w:t>
        <w:br w:type="textWrapping"/>
        <w:t xml:space="preserve">1/3 cup raw almonds, toasted and coarsely chopped</w:t>
        <w:br w:type="textWrapping"/>
        <w:t xml:space="preserve">1/3 cup red onion, finely diced</w:t>
        <w:br w:type="textWrapping"/>
        <w:t xml:space="preserve">2 tablespoons chopped fresh Italian (flat leaf) parsley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Directions:</w:t>
        <w:br w:type="textWrapping"/>
        <w:tab/>
        <w:t xml:space="preserve">Place rack in upper 1/3 of oven then preheat oven to 450 degrees F.</w:t>
        <w:br w:type="textWrapping"/>
        <w:tab/>
        <w:t xml:space="preserve">Place quinoa in a fine mesh strainer and rinse under warm water for 1 minute to remove bitterness. Place in a medium saucepan with bulgur. Add 1 cup cold water, bring to a boil, then cover and reduce heat to low. Let cook for 15 minutes, then remove from heat. Let sit, covered, for 10 minutes. Fluff with fork and let cool.</w:t>
        <w:br w:type="textWrapping"/>
        <w:tab/>
        <w:t xml:space="preserve">Line a 9×13 inch rimmed baking sheet with foil or a silpat mat. Spread scallions in a single layer, then toss with 2 teaspoons olive oil, 1/4 teaspoon kosher salt and 1/4 teaspoon black pepper. Roast in preheated oven for 10-12 minutes, until scallions are lightly charred.</w:t>
        <w:br w:type="textWrapping"/>
        <w:tab/>
        <w:t xml:space="preserve">Pulse roasted scallions in a food processor with remaining 1/2 teaspoon kosher salt and 1/4 teaspoon pepper, lemon juice, and Dijon mustard until mostly combined and scallions are roughly chopped. With food processor running, slowly pour the remaining 1/3 cup olive oil through the feed tube, and blend until relatively smooth and emulsified.</w:t>
        <w:br w:type="textWrapping"/>
        <w:tab/>
        <w:t xml:space="preserve">While the grains are still warm, place the cooked quinoa and bulgur in a large bowl. Pour scallion dressing over the grains, then toss gently to coat. Add chickpeas, almonds, red onion, and parsley and toss until combined. Serve chilled or at room temperature.</w:t>
        <w:br w:type="textWrapping"/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Charred Scallion Butter</w:t>
      </w:r>
      <w:r w:rsidDel="00000000" w:rsidR="00000000" w:rsidRPr="00000000">
        <w:rPr>
          <w:rtl w:val="0"/>
        </w:rPr>
        <w:br w:type="textWrapping"/>
        <w:t xml:space="preserve">From Bon Appetit </w:t>
        <w:br w:type="textWrapping"/>
        <w:br w:type="textWrapping"/>
        <w:t xml:space="preserve">INGREDIENTS</w:t>
        <w:br w:type="textWrapping"/>
        <w:t xml:space="preserve">2 bunches scallions, trimmed, halved crosswise</w:t>
        <w:br w:type="textWrapping"/>
        <w:t xml:space="preserve">2 teaspoons finely grated lime zest</w:t>
        <w:br w:type="textWrapping"/>
        <w:t xml:space="preserve">1 teaspoon fresh lime juice</w:t>
        <w:br w:type="textWrapping"/>
        <w:t xml:space="preserve">1 cup (2 sticks) unsalted butter, room temperature</w:t>
        <w:br w:type="textWrapping"/>
        <w:t xml:space="preserve">Kosher salt, freshly ground pepper</w:t>
        <w:br w:type="textWrapping"/>
        <w:br w:type="textWrapping"/>
        <w:t xml:space="preserve">RECIPE PREPARATION</w:t>
        <w:br w:type="textWrapping"/>
        <w:t xml:space="preserve">Heat a large cast-iron skillet over high until smoking hot. Add scallions and cook, turning occasionally, until evenly blackened, 8–10 minutes. Transfer to a cutting board and let cool; coarsely chop.</w:t>
        <w:br w:type="textWrapping"/>
        <w:br w:type="textWrapping"/>
        <w:t xml:space="preserve">Mix scallions, lime zest, and lime juice into butter in a medium bowl until evenly blended; season with salt and pepper.</w:t>
        <w:br w:type="textWrapping"/>
        <w:br w:type="textWrapping"/>
        <w:t xml:space="preserve">Do Ahead: Butter can be made 2 weeks ahead. Cover and chill.</w:t>
        <w:br w:type="textWrapping"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