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Radish Recipes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Ginger Carrot Radish Salad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Radish and Goat Cheese Pizza with Spicy Mixed Greens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Radish “roni” Pizza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Ginger Carrot Radish Salad</w:t>
      </w:r>
      <w:r w:rsidDel="00000000" w:rsidR="00000000" w:rsidRPr="00000000">
        <w:rPr>
          <w:rtl w:val="0"/>
        </w:rPr>
        <w:br w:type="textWrapping"/>
        <w:t xml:space="preserve">From healthyseasonalrecipes.com</w:t>
        <w:br w:type="textWrapping"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Ingredients</w:t>
        <w:br w:type="textWrapping"/>
        <w:t xml:space="preserve">2 tablespoons unseasoned rice vinegar</w:t>
        <w:br w:type="textWrapping"/>
        <w:t xml:space="preserve">1 tablespoon reduced-sodium tamari or 2 teaspoons coconut aminos</w:t>
        <w:br w:type="textWrapping"/>
        <w:t xml:space="preserve">2 teaspoons pure maple syrup, dark or amber</w:t>
        <w:br w:type="textWrapping"/>
        <w:t xml:space="preserve">1 teaspoon finely grated ginger root, preferably grated with a rasp-style grater</w:t>
        <w:br w:type="textWrapping"/>
        <w:t xml:space="preserve">¼ teaspoon granulated garlic</w:t>
        <w:br w:type="textWrapping"/>
        <w:t xml:space="preserve">¼ teaspoon salt</w:t>
        <w:br w:type="textWrapping"/>
        <w:t xml:space="preserve">1 tablespoon extra-virgin olive oil</w:t>
        <w:br w:type="textWrapping"/>
        <w:t xml:space="preserve">3 cups julienne cut or shredded carrots (about 5 large)</w:t>
        <w:br w:type="textWrapping"/>
        <w:t xml:space="preserve">1 cup julienne cut watermelon radishes, or any variety radish including Daikon</w:t>
        <w:br w:type="textWrapping"/>
        <w:t xml:space="preserve">½ cup flat leaf parsley leaves, cut into tiny ribbons or chiffonade</w:t>
        <w:br w:type="textWrapping"/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Instructions</w:t>
        <w:br w:type="textWrapping"/>
        <w:t xml:space="preserve">Whisk vinegar, maple syrup, tamari (or coconut aminos), ginger, garlic and salt in a large bowl. Whisk in oil. Add carrots, radish and parsley and toss to coat.</w:t>
        <w:br w:type="textWrapping"/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RADISH &amp; GOAT CHEESE PIZZA WITH SPICY MIXED GREENS </w:t>
      </w:r>
      <w:r w:rsidDel="00000000" w:rsidR="00000000" w:rsidRPr="00000000">
        <w:rPr>
          <w:rtl w:val="0"/>
        </w:rPr>
        <w:br w:type="textWrapping"/>
        <w:t xml:space="preserve">Modified from Kitchen Treaty</w:t>
        <w:br w:type="textWrapping"/>
        <w:t xml:space="preserve"> </w:t>
        <w:br w:type="textWrapping"/>
        <w:t xml:space="preserve">INGREDIENTS:</w:t>
        <w:br w:type="textWrapping"/>
        <w:t xml:space="preserve">FOR THE VINAIGRETTE:</w:t>
        <w:br w:type="textWrapping"/>
        <w:t xml:space="preserve">2 tablespoons olive oil</w:t>
        <w:br w:type="textWrapping"/>
        <w:t xml:space="preserve">1 tablespoon white wine vinegar</w:t>
        <w:br w:type="textWrapping"/>
        <w:t xml:space="preserve">1/2 teaspoon Dijon mustard</w:t>
        <w:br w:type="textWrapping"/>
        <w:t xml:space="preserve">1 small clove garlic, minced (about 1/2 teaspoon)</w:t>
        <w:br w:type="textWrapping"/>
        <w:t xml:space="preserve">Pinch salt &amp; freshly ground black pepper</w:t>
        <w:br w:type="textWrapping"/>
        <w:t xml:space="preserve">FOR THE PIZZA:</w:t>
        <w:br w:type="textWrapping"/>
        <w:t xml:space="preserve">1 pound (16 ounces) of your favorite pizza crust dough</w:t>
        <w:br w:type="textWrapping"/>
        <w:t xml:space="preserve">1/2 cup ricotta cheese</w:t>
        <w:br w:type="textWrapping"/>
        <w:t xml:space="preserve">1/4 teaspoon red pepper flakes + more to taste if desired</w:t>
        <w:br w:type="textWrapping"/>
        <w:t xml:space="preserve">Pinch kosher salt (or other coarse salt)</w:t>
        <w:br w:type="textWrapping"/>
        <w:t xml:space="preserve">Cracked black pepper</w:t>
        <w:br w:type="textWrapping"/>
        <w:t xml:space="preserve">4 ounces goat cheese (chèvre)</w:t>
        <w:br w:type="textWrapping"/>
        <w:t xml:space="preserve">2 cups spicy mixed greens or baby arugula</w:t>
        <w:br w:type="textWrapping"/>
        <w:t xml:space="preserve">5-6 radishes, sliced</w:t>
        <w:br w:type="textWrapping"/>
        <w:t xml:space="preserve">Grated Parmesan cheese if desired</w:t>
        <w:br w:type="textWrapping"/>
        <w:t xml:space="preserve">Optional: 1 cup diced cooked chicken</w:t>
        <w:br w:type="textWrapping"/>
        <w:t xml:space="preserve"> </w:t>
        <w:br w:type="textWrapping"/>
        <w:t xml:space="preserve">DIRECTIONS:</w:t>
        <w:br w:type="textWrapping"/>
        <w:t xml:space="preserve">In a small bowl or jar, whisk together the olive oil, vinegar, Dijon mustard, garlic, and salt and pepper. Taste and add additional salt and pepper if you wish.</w:t>
        <w:br w:type="textWrapping"/>
        <w:t xml:space="preserve">Preheat oven to 450 degrees Fahrenheit.</w:t>
        <w:br w:type="textWrapping"/>
        <w:t xml:space="preserve">Pull/press/roll pizza dough into an approximately 14-inch circle. Sprinkle a little flour on your baking surface (stone or baking sheet) and carefully transfer the dough.</w:t>
        <w:br w:type="textWrapping"/>
        <w:t xml:space="preserve">Spoon the ricotta onto the dough and gently spread with a spoon, leaving 1/2-inch border around the edge of the pizza. Sprinkle the ricotta with the crushed red pepper flakes, a generous pinch of coarse salt, and the freshly ground pepper. Crumble the goat cheese and evenly sprinkle it over the top.</w:t>
        <w:br w:type="textWrapping"/>
        <w:t xml:space="preserve">If adding chicken, spread it onto half or all.</w:t>
        <w:br w:type="textWrapping"/>
        <w:t xml:space="preserve">Bake for 10 – 12 minutes until the crust is golden brown and cooked through.</w:t>
        <w:br w:type="textWrapping"/>
        <w:t xml:space="preserve">Meanwhile, add the mixed greens and radishes to a large bowl. Pour the vinaigrette over the top and toss.</w:t>
        <w:br w:type="textWrapping"/>
        <w:t xml:space="preserve">Remove the pizza from the oven and immediately top with the greens and radishes.</w:t>
        <w:br w:type="textWrapping"/>
        <w:t xml:space="preserve">Slice and serve. Pass grated Parmesan for topping, if desired.</w:t>
        <w:br w:type="textWrapping"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Radish"roni" Pizza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From the Willimantic Farmers Market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INGREDIENTS</w:t>
        <w:br w:type="textWrapping"/>
        <w:t xml:space="preserve">1bunch of radishes, thinly sliced</w:t>
        <w:br w:type="textWrapping"/>
        <w:t xml:space="preserve">1 tsp. paprika</w:t>
        <w:br w:type="textWrapping"/>
        <w:t xml:space="preserve">1 clove garlic, minced</w:t>
        <w:br w:type="textWrapping"/>
        <w:t xml:space="preserve">½ tsp. crushed red pepper</w:t>
        <w:br w:type="textWrapping"/>
        <w:t xml:space="preserve">½ tsp. fennel seeds</w:t>
        <w:br w:type="textWrapping"/>
        <w:t xml:space="preserve">¼ tsp pepper. ground mustard</w:t>
        <w:br w:type="textWrapping"/>
        <w:t xml:space="preserve">¼ tsp. onion powder</w:t>
        <w:br w:type="textWrapping"/>
        <w:t xml:space="preserve">½ tsp. black</w:t>
        <w:br w:type="textWrapping"/>
        <w:t xml:space="preserve">1/8 tsp. salt</w:t>
        <w:br w:type="textWrapping"/>
        <w:t xml:space="preserve">1 tbsp. olive oil</w:t>
        <w:br w:type="textWrapping"/>
        <w:t xml:space="preserve">I packet rapid rise yeast</w:t>
        <w:br w:type="textWrapping"/>
        <w:t xml:space="preserve">1 cup warm water (110 °F)</w:t>
        <w:br w:type="textWrapping"/>
        <w:t xml:space="preserve">1 tsp. granulated sugar</w:t>
        <w:br w:type="textWrapping"/>
        <w:t xml:space="preserve">2 tbsp. honey</w:t>
        <w:br w:type="textWrapping"/>
        <w:t xml:space="preserve">2 tbsp. extra virgin olive oil</w:t>
        <w:br w:type="textWrapping"/>
        <w:t xml:space="preserve">1 cup whole-wheat flour</w:t>
        <w:br w:type="textWrapping"/>
        <w:t xml:space="preserve">1 cup all-purpose flour</w:t>
        <w:br w:type="textWrapping"/>
        <w:t xml:space="preserve">Tomato Sauce</w:t>
        <w:br w:type="textWrapping"/>
        <w:t xml:space="preserve">Mozzarella Cheese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DIRECTIONS  </w:t>
        <w:br w:type="textWrapping"/>
        <w:t xml:space="preserve">Whisk together oil and spices. Add radishes to bowl and marinate for 3 hours.</w:t>
        <w:br w:type="textWrapping"/>
        <w:t xml:space="preserve">Combine warm water, yeast, and sugar. Let stand until mixture is light and frothy.</w:t>
        <w:br w:type="textWrapping"/>
        <w:t xml:space="preserve">Whisk together dry ingredients in large mixing bowl.</w:t>
        <w:br w:type="textWrapping"/>
        <w:t xml:space="preserve">Make well in center of dry ingredients and add yeast mixture, honey, and oil. Mix.</w:t>
        <w:br w:type="textWrapping"/>
        <w:t xml:space="preserve">Turn dough out on to floured surface and knead until smooth, about 10 minutes.</w:t>
        <w:br w:type="textWrapping"/>
        <w:t xml:space="preserve">Place in oiled bowl, cover and let rise for an hour, or until dough doubles in size.</w:t>
        <w:br w:type="textWrapping"/>
        <w:t xml:space="preserve">Turn dough onto floured surface and let rise for an additional 45 minutes</w:t>
        <w:br w:type="textWrapping"/>
        <w:t xml:space="preserve">Roll dough out onto oiled pan and top with sauce, cheese, and radishes.</w:t>
        <w:br w:type="textWrapping"/>
        <w:t xml:space="preserve">Bake at 350 degrees F until cheese is melted and crust is golden brown.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